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D14B0" w14:textId="76749D03" w:rsidR="00C31E63" w:rsidRDefault="00EA6DB9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A2052" wp14:editId="22B0DF56">
                <wp:simplePos x="0" y="0"/>
                <wp:positionH relativeFrom="column">
                  <wp:posOffset>3429000</wp:posOffset>
                </wp:positionH>
                <wp:positionV relativeFrom="paragraph">
                  <wp:posOffset>-227965</wp:posOffset>
                </wp:positionV>
                <wp:extent cx="2286000" cy="1317625"/>
                <wp:effectExtent l="0" t="0" r="19050" b="158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317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 cmpd="sng" algn="ctr">
                          <a:solidFill>
                            <a:srgbClr val="800000"/>
                          </a:solidFill>
                          <a:prstDash val="sysDot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2F5E559B" w14:textId="6A9605F0" w:rsidR="00A413B5" w:rsidRPr="005C2BB6" w:rsidRDefault="00A413B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C2BB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Espai </w:t>
                            </w:r>
                            <w:r w:rsidR="005C2BB6" w:rsidRPr="005C2BB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reservat </w:t>
                            </w:r>
                            <w:r w:rsidRPr="005C2BB6">
                              <w:rPr>
                                <w:i/>
                                <w:sz w:val="18"/>
                                <w:szCs w:val="18"/>
                              </w:rPr>
                              <w:t>per al Registre General</w:t>
                            </w:r>
                            <w:r w:rsidR="005C2BB6" w:rsidRPr="005C2BB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de l’Institut del Teatre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70pt;margin-top:-17.95pt;width:180pt;height:1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YJyQIAAH4FAAAOAAAAZHJzL2Uyb0RvYy54bWysVEtv2zAMvg/YfxB0T/1oXg3qFG6CDAOC&#10;tkA79KzIcmJMFjVJiZ0N/e+j5CRNup2G5eBQIkV+5Efy9q6tJdkJYytQGU2uYkqE4lBUap3Rby+L&#10;3pgS65gqmAQlMroXlt5NP3+6bfREpLABWQhD0Imyk0ZndOOcnkSR5RtRM3sFWihUlmBq5vBo1lFh&#10;WIPeaxmlcTyMGjCFNsCFtXg775R0GvyXpeDusSytcERmFLG58DXhu/LfaHrLJmvD9KbiBxjsH1DU&#10;rFIY9ORqzhwjW1P94aquuAELpbviUEdQlhUXIQfMJok/ZPO8YVqEXLA4Vp/KZP+fW/6wezKkKjJ6&#10;TYliNVI027LCACkEcaJ1QK59kRptJ2j7rNHatffQItkhYauXwL9bNInObLoHFq19UdrS1P4f0yX4&#10;EHnYn2qPIQjHyzQdD+MYVRx1yXUyGqYDHzh6f66NdV8E1MQLGTVIboDAdkvrOtOjiY9mQVbFopIy&#10;HPZ2Jg3ZMewDbJ8CGkoksw4vM7oIv0O0i2dSkQbhpKOAjGGDGlUgxlpjxaxaU8LkGhufO9NV4yKm&#10;Wa9OQceYHDrpYF7E8JjnzG46cHZv5+C8HZvUlcPhkFWd0YvnUnmtCO3dpY6n1qEY7rGiofV+zQaj&#10;NB8NbnrDfJD0+kk87uV5nPbmizzO4/5idtO/fztAOr4PLHbEeT5du2oRixdXUOyRfQPdEFnNFxVC&#10;X2IVn5jBqUHycBO4R/yUErBucJAo2YD5+bd7b4/NjFpKGpxCLOqPLTMCyfmqsM1vkn7fj2049DEd&#10;PJhzzepco7b1DJDgBHeO5kH09k4exdJA/YoLI/dRUcUUx9gZdUdx5rrdgAuHizwPRjiomrmletb8&#10;2PSespf2lRl96EU/KQ9wnFc2+dCSna0nR0G+dVBWoV/fq3qYHhzy0PGHheS3yPk5WL2vzelvAAAA&#10;//8DAFBLAwQUAAYACAAAACEAeWEl5+MAAAALAQAADwAAAGRycy9kb3ducmV2LnhtbEyPwU7DMAyG&#10;70i8Q2Qkblu6sQ1Wmk6AQEITEtrgwi1pTFPRJF2Sbt2eHu8ER9uffn9/sRpsy/YYYuOdgMk4A4au&#10;8rpxtYDPj5fRHbCYpNOy9Q4FHDHCqry8KGSu/cFtcL9NNaMQF3MpwKTU5ZzHyqCVcew7dHT79sHK&#10;RGOouQ7yQOG25dMsW3ArG0cfjOzwyWD1s+2tgPVsZzb96VU9q+Pj2+5rqk7vKghxfTU83ANLOKQ/&#10;GM76pA4lOSnfOx1ZK2A+y6hLEjC6mS+BEbHMzhtF6O1kAbws+P8O5S8AAAD//wMAUEsBAi0AFAAG&#10;AAgAAAAhALaDOJL+AAAA4QEAABMAAAAAAAAAAAAAAAAAAAAAAFtDb250ZW50X1R5cGVzXS54bWxQ&#10;SwECLQAUAAYACAAAACEAOP0h/9YAAACUAQAACwAAAAAAAAAAAAAAAAAvAQAAX3JlbHMvLnJlbHNQ&#10;SwECLQAUAAYACAAAACEAt4XGCckCAAB+BQAADgAAAAAAAAAAAAAAAAAuAgAAZHJzL2Uyb0RvYy54&#10;bWxQSwECLQAUAAYACAAAACEAeWEl5+MAAAALAQAADwAAAAAAAAAAAAAAAAAjBQAAZHJzL2Rvd25y&#10;ZXYueG1sUEsFBgAAAAAEAAQA8wAAADMGAAAAAA==&#10;" fillcolor="window" strokecolor="maroon" strokeweight="1pt">
                <v:stroke dashstyle="1 1" endcap="round"/>
                <v:path arrowok="t"/>
                <v:textbox>
                  <w:txbxContent>
                    <w:p w14:paraId="2F5E559B" w14:textId="6A9605F0" w:rsidR="00A413B5" w:rsidRPr="005C2BB6" w:rsidRDefault="00A413B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5C2BB6">
                        <w:rPr>
                          <w:i/>
                          <w:sz w:val="18"/>
                          <w:szCs w:val="18"/>
                        </w:rPr>
                        <w:t xml:space="preserve">Espai </w:t>
                      </w:r>
                      <w:r w:rsidR="005C2BB6" w:rsidRPr="005C2BB6">
                        <w:rPr>
                          <w:i/>
                          <w:sz w:val="18"/>
                          <w:szCs w:val="18"/>
                        </w:rPr>
                        <w:t xml:space="preserve">reservat </w:t>
                      </w:r>
                      <w:r w:rsidRPr="005C2BB6">
                        <w:rPr>
                          <w:i/>
                          <w:sz w:val="18"/>
                          <w:szCs w:val="18"/>
                        </w:rPr>
                        <w:t>per al Registre General</w:t>
                      </w:r>
                      <w:r w:rsidR="005C2BB6" w:rsidRPr="005C2BB6">
                        <w:rPr>
                          <w:i/>
                          <w:sz w:val="18"/>
                          <w:szCs w:val="18"/>
                        </w:rPr>
                        <w:t xml:space="preserve"> de l’Institut del Teatre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2EF0659B" wp14:editId="6FA8B2F5">
            <wp:extent cx="2987040" cy="454660"/>
            <wp:effectExtent l="0" t="0" r="381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F7B27" w14:textId="77777777" w:rsidR="00C31E63" w:rsidRDefault="00C31E63"/>
    <w:p w14:paraId="421FC650" w14:textId="77777777" w:rsidR="00EA6DB9" w:rsidRDefault="00EA6DB9"/>
    <w:p w14:paraId="7D24717D" w14:textId="77777777" w:rsidR="00C31E63" w:rsidRPr="00B9459A" w:rsidRDefault="00C31E63" w:rsidP="00C31E63">
      <w:pPr>
        <w:rPr>
          <w:rFonts w:ascii="Avenir Heavy" w:hAnsi="Avenir Heavy"/>
          <w:color w:val="808080"/>
          <w:sz w:val="56"/>
          <w:szCs w:val="56"/>
        </w:rPr>
      </w:pPr>
      <w:r w:rsidRPr="00B9459A">
        <w:rPr>
          <w:rFonts w:ascii="Avenir Heavy" w:hAnsi="Avenir Heavy"/>
          <w:color w:val="808080"/>
          <w:sz w:val="56"/>
          <w:szCs w:val="56"/>
        </w:rPr>
        <w:t>Instància</w:t>
      </w:r>
    </w:p>
    <w:p w14:paraId="7A22BF05" w14:textId="77777777" w:rsidR="00C31E63" w:rsidRPr="00B9459A" w:rsidRDefault="00C31E63" w:rsidP="00C31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rPr>
          <w:rFonts w:ascii="Avenir Heavy" w:hAnsi="Avenir Heavy"/>
          <w:color w:val="808080"/>
          <w:sz w:val="12"/>
          <w:szCs w:val="12"/>
        </w:rPr>
      </w:pPr>
    </w:p>
    <w:p w14:paraId="22071156" w14:textId="77777777" w:rsidR="00C31E63" w:rsidRPr="00B9459A" w:rsidRDefault="00C31E63">
      <w:pPr>
        <w:rPr>
          <w:rFonts w:ascii="Avenir Heavy" w:hAnsi="Avenir Heavy"/>
          <w:color w:val="808080"/>
        </w:rPr>
      </w:pPr>
    </w:p>
    <w:tbl>
      <w:tblPr>
        <w:tblW w:w="912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742"/>
        <w:gridCol w:w="2084"/>
        <w:gridCol w:w="871"/>
        <w:gridCol w:w="1274"/>
        <w:gridCol w:w="1309"/>
        <w:gridCol w:w="39"/>
        <w:gridCol w:w="1802"/>
      </w:tblGrid>
      <w:tr w:rsidR="006F7FFA" w:rsidRPr="00B9459A" w14:paraId="631DFE79" w14:textId="77777777" w:rsidTr="00B9459A">
        <w:trPr>
          <w:trHeight w:val="325"/>
        </w:trPr>
        <w:tc>
          <w:tcPr>
            <w:tcW w:w="9121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430E717" w14:textId="77777777" w:rsidR="006F7FFA" w:rsidRPr="00B9459A" w:rsidRDefault="006F7FFA" w:rsidP="000851A8">
            <w:pPr>
              <w:rPr>
                <w:rFonts w:ascii="Avenir Heavy" w:hAnsi="Avenir Heavy"/>
                <w:b/>
                <w:bCs/>
                <w:sz w:val="20"/>
                <w:szCs w:val="20"/>
              </w:rPr>
            </w:pPr>
            <w:r w:rsidRPr="00B9459A">
              <w:rPr>
                <w:rFonts w:ascii="Avenir Heavy" w:hAnsi="Avenir Heavy"/>
                <w:b/>
                <w:bCs/>
                <w:sz w:val="20"/>
                <w:szCs w:val="20"/>
              </w:rPr>
              <w:t>DADES PERSONALS</w:t>
            </w:r>
          </w:p>
        </w:tc>
      </w:tr>
      <w:tr w:rsidR="00B9459A" w:rsidRPr="00B9459A" w14:paraId="76703614" w14:textId="77777777" w:rsidTr="00B9459A">
        <w:trPr>
          <w:trHeight w:val="244"/>
        </w:trPr>
        <w:tc>
          <w:tcPr>
            <w:tcW w:w="7319" w:type="dxa"/>
            <w:gridSpan w:val="6"/>
            <w:shd w:val="clear" w:color="auto" w:fill="C0C0C0"/>
          </w:tcPr>
          <w:p w14:paraId="10B84CBD" w14:textId="77777777" w:rsidR="006F7FFA" w:rsidRPr="00B9459A" w:rsidRDefault="006F7FFA" w:rsidP="000851A8">
            <w:pPr>
              <w:rPr>
                <w:rFonts w:ascii="Avenir Heavy" w:hAnsi="Avenir Heavy"/>
                <w:b/>
                <w:bCs/>
                <w:sz w:val="16"/>
                <w:szCs w:val="16"/>
              </w:rPr>
            </w:pPr>
            <w:r w:rsidRPr="00B9459A">
              <w:rPr>
                <w:rFonts w:ascii="Avenir Heavy" w:hAnsi="Avenir Heavy"/>
                <w:b/>
                <w:bCs/>
                <w:sz w:val="16"/>
                <w:szCs w:val="16"/>
              </w:rPr>
              <w:t>NOM I COGNOMS</w:t>
            </w:r>
          </w:p>
        </w:tc>
        <w:tc>
          <w:tcPr>
            <w:tcW w:w="1802" w:type="dxa"/>
            <w:tcBorders>
              <w:left w:val="nil"/>
              <w:right w:val="nil"/>
            </w:tcBorders>
            <w:shd w:val="clear" w:color="auto" w:fill="C0C0C0"/>
          </w:tcPr>
          <w:p w14:paraId="0964ADE7" w14:textId="77777777" w:rsidR="006F7FFA" w:rsidRPr="00915835" w:rsidRDefault="006F7FFA" w:rsidP="000851A8">
            <w:pPr>
              <w:rPr>
                <w:rFonts w:ascii="Avenir Heavy" w:hAnsi="Avenir Heavy"/>
                <w:b/>
                <w:sz w:val="16"/>
                <w:szCs w:val="16"/>
              </w:rPr>
            </w:pPr>
            <w:r w:rsidRPr="00915835">
              <w:rPr>
                <w:rFonts w:ascii="Avenir Heavy" w:hAnsi="Avenir Heavy"/>
                <w:b/>
                <w:sz w:val="16"/>
                <w:szCs w:val="16"/>
              </w:rPr>
              <w:t>DNI</w:t>
            </w:r>
          </w:p>
        </w:tc>
      </w:tr>
      <w:tr w:rsidR="00B9459A" w:rsidRPr="00B9459A" w14:paraId="4C28B698" w14:textId="77777777" w:rsidTr="00B9459A">
        <w:trPr>
          <w:trHeight w:val="325"/>
        </w:trPr>
        <w:tc>
          <w:tcPr>
            <w:tcW w:w="1742" w:type="dxa"/>
            <w:shd w:val="clear" w:color="auto" w:fill="auto"/>
          </w:tcPr>
          <w:p w14:paraId="49D7A230" w14:textId="20649C66" w:rsidR="006F7FFA" w:rsidRPr="00B9459A" w:rsidRDefault="006F7FFA" w:rsidP="000851A8">
            <w:pPr>
              <w:rPr>
                <w:rFonts w:ascii="Avenir Heavy" w:hAnsi="Avenir Heavy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shd w:val="clear" w:color="auto" w:fill="auto"/>
          </w:tcPr>
          <w:p w14:paraId="7075EE44" w14:textId="77777777" w:rsidR="006F7FFA" w:rsidRPr="00B9459A" w:rsidRDefault="006F7FFA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774296F1" w14:textId="77777777" w:rsidR="006F7FFA" w:rsidRPr="00B9459A" w:rsidRDefault="006F7FFA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</w:tcPr>
          <w:p w14:paraId="50A59FA6" w14:textId="77777777" w:rsidR="006F7FFA" w:rsidRPr="00B9459A" w:rsidRDefault="006F7FFA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7CEA8622" w14:textId="4ED0B7E4" w:rsidR="006F7FFA" w:rsidRPr="00B9459A" w:rsidRDefault="006F7FFA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</w:tr>
      <w:tr w:rsidR="00B9459A" w:rsidRPr="00B9459A" w14:paraId="239C1222" w14:textId="77777777" w:rsidTr="00B9459A">
        <w:trPr>
          <w:trHeight w:val="244"/>
        </w:trPr>
        <w:tc>
          <w:tcPr>
            <w:tcW w:w="3826" w:type="dxa"/>
            <w:gridSpan w:val="2"/>
            <w:shd w:val="clear" w:color="auto" w:fill="C0C0C0"/>
          </w:tcPr>
          <w:p w14:paraId="50F1C2F4" w14:textId="77777777" w:rsidR="006F7FFA" w:rsidRPr="00B9459A" w:rsidRDefault="006F7FFA" w:rsidP="000851A8">
            <w:pPr>
              <w:rPr>
                <w:rFonts w:ascii="Avenir Heavy" w:hAnsi="Avenir Heavy"/>
                <w:sz w:val="16"/>
                <w:szCs w:val="16"/>
              </w:rPr>
            </w:pPr>
            <w:r w:rsidRPr="00B9459A">
              <w:rPr>
                <w:rFonts w:ascii="Avenir Heavy" w:hAnsi="Avenir Heavy"/>
                <w:b/>
                <w:bCs/>
                <w:sz w:val="16"/>
                <w:szCs w:val="16"/>
              </w:rPr>
              <w:t>ADREÇA</w:t>
            </w:r>
          </w:p>
        </w:tc>
        <w:tc>
          <w:tcPr>
            <w:tcW w:w="2145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65D0ED65" w14:textId="77777777" w:rsidR="006F7FFA" w:rsidRPr="00915835" w:rsidRDefault="006F7FFA" w:rsidP="00B9459A">
            <w:pPr>
              <w:tabs>
                <w:tab w:val="left" w:pos="1168"/>
              </w:tabs>
              <w:ind w:left="953" w:right="602" w:hanging="953"/>
              <w:rPr>
                <w:rFonts w:ascii="Avenir Heavy" w:hAnsi="Avenir Heavy"/>
                <w:b/>
                <w:sz w:val="16"/>
                <w:szCs w:val="16"/>
              </w:rPr>
            </w:pPr>
            <w:r w:rsidRPr="00915835">
              <w:rPr>
                <w:rFonts w:ascii="Avenir Heavy" w:hAnsi="Avenir Heavy"/>
                <w:b/>
                <w:sz w:val="16"/>
                <w:szCs w:val="16"/>
              </w:rPr>
              <w:t>CODI POSTAL</w:t>
            </w:r>
          </w:p>
        </w:tc>
        <w:tc>
          <w:tcPr>
            <w:tcW w:w="1309" w:type="dxa"/>
            <w:shd w:val="clear" w:color="auto" w:fill="C0C0C0"/>
          </w:tcPr>
          <w:p w14:paraId="1B3024F8" w14:textId="77777777" w:rsidR="006F7FFA" w:rsidRPr="00B9459A" w:rsidRDefault="006F7FFA" w:rsidP="000851A8">
            <w:pPr>
              <w:rPr>
                <w:rFonts w:ascii="Avenir Heavy" w:hAnsi="Avenir Heavy"/>
                <w:b/>
                <w:sz w:val="16"/>
                <w:szCs w:val="16"/>
              </w:rPr>
            </w:pPr>
            <w:r w:rsidRPr="00B9459A">
              <w:rPr>
                <w:rFonts w:ascii="Avenir Heavy" w:hAnsi="Avenir Heavy"/>
                <w:b/>
                <w:sz w:val="16"/>
                <w:szCs w:val="16"/>
              </w:rPr>
              <w:t>POBLACIÓ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2106F970" w14:textId="77777777" w:rsidR="006F7FFA" w:rsidRPr="00B9459A" w:rsidRDefault="006F7FFA" w:rsidP="000851A8">
            <w:pPr>
              <w:rPr>
                <w:rFonts w:ascii="Avenir Heavy" w:hAnsi="Avenir Heavy"/>
                <w:b/>
                <w:sz w:val="16"/>
                <w:szCs w:val="16"/>
              </w:rPr>
            </w:pPr>
            <w:r w:rsidRPr="00B9459A">
              <w:rPr>
                <w:rFonts w:ascii="Avenir Heavy" w:hAnsi="Avenir Heavy"/>
                <w:b/>
                <w:sz w:val="16"/>
                <w:szCs w:val="16"/>
              </w:rPr>
              <w:t>PROVINCIA</w:t>
            </w:r>
          </w:p>
        </w:tc>
      </w:tr>
      <w:tr w:rsidR="00B9459A" w:rsidRPr="00B9459A" w14:paraId="287BF976" w14:textId="77777777" w:rsidTr="00B9459A">
        <w:trPr>
          <w:trHeight w:val="325"/>
        </w:trPr>
        <w:tc>
          <w:tcPr>
            <w:tcW w:w="1742" w:type="dxa"/>
            <w:shd w:val="clear" w:color="auto" w:fill="auto"/>
          </w:tcPr>
          <w:p w14:paraId="35707107" w14:textId="1EA24E9B" w:rsidR="006F7FFA" w:rsidRPr="00B9459A" w:rsidRDefault="006F7FFA" w:rsidP="000851A8">
            <w:pPr>
              <w:rPr>
                <w:rFonts w:ascii="Avenir Heavy" w:hAnsi="Avenir Heavy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shd w:val="clear" w:color="auto" w:fill="auto"/>
          </w:tcPr>
          <w:p w14:paraId="35ACE8BE" w14:textId="50491473" w:rsidR="006F7FFA" w:rsidRPr="00B9459A" w:rsidRDefault="006F7FFA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45699AA3" w14:textId="501EFFD3" w:rsidR="006F7FFA" w:rsidRPr="00B9459A" w:rsidRDefault="006F7FFA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</w:tcPr>
          <w:p w14:paraId="7F5E4257" w14:textId="77F0133D" w:rsidR="006F7FFA" w:rsidRPr="00B9459A" w:rsidRDefault="006F7FFA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5E240FB8" w14:textId="382B8091" w:rsidR="006F7FFA" w:rsidRPr="00B9459A" w:rsidRDefault="006F7FFA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</w:tr>
      <w:tr w:rsidR="00B9459A" w:rsidRPr="00B9459A" w14:paraId="53774578" w14:textId="77777777" w:rsidTr="00B9459A">
        <w:trPr>
          <w:trHeight w:val="255"/>
        </w:trPr>
        <w:tc>
          <w:tcPr>
            <w:tcW w:w="1742" w:type="dxa"/>
            <w:shd w:val="clear" w:color="auto" w:fill="C0C0C0"/>
          </w:tcPr>
          <w:p w14:paraId="371DE1C2" w14:textId="77777777" w:rsidR="006F7FFA" w:rsidRPr="00B9459A" w:rsidRDefault="006F7FFA" w:rsidP="000851A8">
            <w:pPr>
              <w:rPr>
                <w:rFonts w:ascii="Avenir Heavy" w:hAnsi="Avenir Heavy"/>
                <w:b/>
                <w:bCs/>
                <w:sz w:val="16"/>
                <w:szCs w:val="16"/>
              </w:rPr>
            </w:pPr>
            <w:r w:rsidRPr="00B9459A">
              <w:rPr>
                <w:rFonts w:ascii="Avenir Heavy" w:hAnsi="Avenir Heavy"/>
                <w:b/>
                <w:bCs/>
                <w:sz w:val="16"/>
                <w:szCs w:val="16"/>
              </w:rPr>
              <w:t>MAIL</w:t>
            </w:r>
          </w:p>
        </w:tc>
        <w:tc>
          <w:tcPr>
            <w:tcW w:w="2955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06AAAAB" w14:textId="77777777" w:rsidR="006F7FFA" w:rsidRPr="00B9459A" w:rsidRDefault="006F7FFA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C0C0C0"/>
          </w:tcPr>
          <w:p w14:paraId="672217C5" w14:textId="77777777" w:rsidR="006F7FFA" w:rsidRPr="00B9459A" w:rsidRDefault="006F7FFA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C0C0C0"/>
          </w:tcPr>
          <w:p w14:paraId="21F6BC81" w14:textId="77777777" w:rsidR="006F7FFA" w:rsidRPr="00915835" w:rsidRDefault="006F7FFA" w:rsidP="000851A8">
            <w:pPr>
              <w:rPr>
                <w:rFonts w:ascii="Avenir Heavy" w:hAnsi="Avenir Heavy"/>
                <w:b/>
                <w:sz w:val="16"/>
                <w:szCs w:val="16"/>
              </w:rPr>
            </w:pPr>
            <w:r w:rsidRPr="00915835">
              <w:rPr>
                <w:rFonts w:ascii="Avenir Heavy" w:hAnsi="Avenir Heavy"/>
                <w:b/>
                <w:sz w:val="16"/>
                <w:szCs w:val="16"/>
              </w:rPr>
              <w:t>MÒVIL</w:t>
            </w:r>
          </w:p>
        </w:tc>
        <w:tc>
          <w:tcPr>
            <w:tcW w:w="1841" w:type="dxa"/>
            <w:gridSpan w:val="2"/>
            <w:shd w:val="clear" w:color="auto" w:fill="C0C0C0"/>
          </w:tcPr>
          <w:p w14:paraId="11AA75D6" w14:textId="77777777" w:rsidR="006F7FFA" w:rsidRPr="00915835" w:rsidRDefault="006F7FFA" w:rsidP="000851A8">
            <w:pPr>
              <w:rPr>
                <w:rFonts w:ascii="Avenir Heavy" w:hAnsi="Avenir Heavy"/>
                <w:b/>
                <w:sz w:val="16"/>
                <w:szCs w:val="16"/>
              </w:rPr>
            </w:pPr>
            <w:r w:rsidRPr="00915835">
              <w:rPr>
                <w:rFonts w:ascii="Avenir Heavy" w:hAnsi="Avenir Heavy"/>
                <w:b/>
                <w:sz w:val="16"/>
                <w:szCs w:val="16"/>
              </w:rPr>
              <w:t>FIX</w:t>
            </w:r>
          </w:p>
        </w:tc>
      </w:tr>
      <w:tr w:rsidR="00915835" w:rsidRPr="00B9459A" w14:paraId="3847BA25" w14:textId="77777777" w:rsidTr="00915835">
        <w:trPr>
          <w:trHeight w:val="255"/>
        </w:trPr>
        <w:tc>
          <w:tcPr>
            <w:tcW w:w="1742" w:type="dxa"/>
            <w:shd w:val="clear" w:color="auto" w:fill="auto"/>
          </w:tcPr>
          <w:p w14:paraId="21900A30" w14:textId="53AE4715" w:rsidR="00915835" w:rsidRPr="00B9459A" w:rsidRDefault="00915835" w:rsidP="000851A8">
            <w:pPr>
              <w:rPr>
                <w:rFonts w:ascii="Avenir Heavy" w:hAnsi="Avenir Heavy"/>
                <w:b/>
                <w:bCs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DE384F7" w14:textId="77777777" w:rsidR="00915835" w:rsidRPr="00B9459A" w:rsidRDefault="00915835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0C70D40C" w14:textId="77777777" w:rsidR="00915835" w:rsidRPr="00B9459A" w:rsidRDefault="00915835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auto"/>
          </w:tcPr>
          <w:p w14:paraId="5F837B71" w14:textId="77777777" w:rsidR="00915835" w:rsidRPr="00915835" w:rsidRDefault="00915835" w:rsidP="000851A8">
            <w:pPr>
              <w:rPr>
                <w:rFonts w:ascii="Avenir Heavy" w:hAnsi="Avenir Heavy"/>
                <w:b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522388E6" w14:textId="77777777" w:rsidR="00915835" w:rsidRPr="00915835" w:rsidRDefault="00915835" w:rsidP="000851A8">
            <w:pPr>
              <w:rPr>
                <w:rFonts w:ascii="Avenir Heavy" w:hAnsi="Avenir Heavy"/>
                <w:b/>
                <w:sz w:val="16"/>
                <w:szCs w:val="16"/>
              </w:rPr>
            </w:pPr>
          </w:p>
        </w:tc>
      </w:tr>
    </w:tbl>
    <w:p w14:paraId="21B0E550" w14:textId="77777777" w:rsidR="00C31E63" w:rsidRPr="00B9459A" w:rsidRDefault="00C31E63">
      <w:pPr>
        <w:rPr>
          <w:rFonts w:ascii="Avenir Heavy" w:hAnsi="Avenir Heavy"/>
          <w:color w:val="808080"/>
        </w:rPr>
      </w:pPr>
    </w:p>
    <w:tbl>
      <w:tblPr>
        <w:tblW w:w="912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742"/>
        <w:gridCol w:w="2084"/>
        <w:gridCol w:w="871"/>
        <w:gridCol w:w="1274"/>
        <w:gridCol w:w="1309"/>
        <w:gridCol w:w="39"/>
        <w:gridCol w:w="1802"/>
      </w:tblGrid>
      <w:tr w:rsidR="006F7FFA" w:rsidRPr="00B9459A" w14:paraId="058A38AC" w14:textId="77777777" w:rsidTr="00B9459A">
        <w:trPr>
          <w:trHeight w:val="325"/>
        </w:trPr>
        <w:tc>
          <w:tcPr>
            <w:tcW w:w="9121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A59E3F0" w14:textId="719E318B" w:rsidR="006F7FFA" w:rsidRPr="00B9459A" w:rsidRDefault="005C2BB6" w:rsidP="005C2BB6">
            <w:pPr>
              <w:rPr>
                <w:rFonts w:ascii="Avenir Heavy" w:hAnsi="Avenir Heavy"/>
                <w:b/>
                <w:bCs/>
                <w:sz w:val="20"/>
                <w:szCs w:val="20"/>
              </w:rPr>
            </w:pPr>
            <w:r>
              <w:rPr>
                <w:rFonts w:ascii="Avenir Heavy" w:hAnsi="Avenir Heavy"/>
                <w:b/>
                <w:bCs/>
                <w:sz w:val="20"/>
                <w:szCs w:val="20"/>
              </w:rPr>
              <w:t>ACTUA EN REPRESENTACIÓ:</w:t>
            </w:r>
          </w:p>
        </w:tc>
      </w:tr>
      <w:tr w:rsidR="00B9459A" w:rsidRPr="00B9459A" w14:paraId="07CEE22C" w14:textId="77777777" w:rsidTr="00B9459A">
        <w:trPr>
          <w:trHeight w:val="244"/>
        </w:trPr>
        <w:tc>
          <w:tcPr>
            <w:tcW w:w="7319" w:type="dxa"/>
            <w:gridSpan w:val="6"/>
            <w:shd w:val="clear" w:color="auto" w:fill="C0C0C0"/>
          </w:tcPr>
          <w:p w14:paraId="22ACC0BB" w14:textId="77777777" w:rsidR="006F7FFA" w:rsidRPr="00B9459A" w:rsidRDefault="006F7FFA" w:rsidP="000851A8">
            <w:pPr>
              <w:rPr>
                <w:rFonts w:ascii="Avenir Heavy" w:hAnsi="Avenir Heavy"/>
                <w:b/>
                <w:bCs/>
                <w:sz w:val="16"/>
                <w:szCs w:val="16"/>
              </w:rPr>
            </w:pPr>
            <w:r w:rsidRPr="00B9459A">
              <w:rPr>
                <w:rFonts w:ascii="Avenir Heavy" w:hAnsi="Avenir Heavy"/>
                <w:b/>
                <w:bCs/>
                <w:sz w:val="16"/>
                <w:szCs w:val="16"/>
              </w:rPr>
              <w:t>NOM I COGNOMS</w:t>
            </w:r>
          </w:p>
        </w:tc>
        <w:tc>
          <w:tcPr>
            <w:tcW w:w="1802" w:type="dxa"/>
            <w:tcBorders>
              <w:left w:val="nil"/>
              <w:right w:val="nil"/>
            </w:tcBorders>
            <w:shd w:val="clear" w:color="auto" w:fill="C0C0C0"/>
          </w:tcPr>
          <w:p w14:paraId="586A79C8" w14:textId="77777777" w:rsidR="006F7FFA" w:rsidRPr="00915835" w:rsidRDefault="006F7FFA" w:rsidP="000851A8">
            <w:pPr>
              <w:rPr>
                <w:rFonts w:ascii="Avenir Heavy" w:hAnsi="Avenir Heavy"/>
                <w:b/>
                <w:sz w:val="16"/>
                <w:szCs w:val="16"/>
              </w:rPr>
            </w:pPr>
            <w:r w:rsidRPr="00915835">
              <w:rPr>
                <w:rFonts w:ascii="Avenir Heavy" w:hAnsi="Avenir Heavy"/>
                <w:b/>
                <w:sz w:val="16"/>
                <w:szCs w:val="16"/>
              </w:rPr>
              <w:t>DNI</w:t>
            </w:r>
          </w:p>
        </w:tc>
      </w:tr>
      <w:tr w:rsidR="00B9459A" w:rsidRPr="00B9459A" w14:paraId="72F1F622" w14:textId="77777777" w:rsidTr="00B9459A">
        <w:trPr>
          <w:trHeight w:val="325"/>
        </w:trPr>
        <w:tc>
          <w:tcPr>
            <w:tcW w:w="1742" w:type="dxa"/>
            <w:shd w:val="clear" w:color="auto" w:fill="auto"/>
          </w:tcPr>
          <w:p w14:paraId="26C776C5" w14:textId="77777777" w:rsidR="006F7FFA" w:rsidRPr="00B9459A" w:rsidRDefault="006F7FFA" w:rsidP="000851A8">
            <w:pPr>
              <w:rPr>
                <w:rFonts w:ascii="Avenir Heavy" w:hAnsi="Avenir Heavy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shd w:val="clear" w:color="auto" w:fill="auto"/>
          </w:tcPr>
          <w:p w14:paraId="4D2433AA" w14:textId="77777777" w:rsidR="006F7FFA" w:rsidRPr="00B9459A" w:rsidRDefault="006F7FFA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00DEE145" w14:textId="77777777" w:rsidR="006F7FFA" w:rsidRPr="00B9459A" w:rsidRDefault="006F7FFA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</w:tcPr>
          <w:p w14:paraId="0174C5BF" w14:textId="77777777" w:rsidR="006F7FFA" w:rsidRPr="00B9459A" w:rsidRDefault="006F7FFA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77D2F445" w14:textId="77777777" w:rsidR="006F7FFA" w:rsidRPr="00B9459A" w:rsidRDefault="006F7FFA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</w:tr>
      <w:tr w:rsidR="00B9459A" w:rsidRPr="00B9459A" w14:paraId="7E2BCE65" w14:textId="77777777" w:rsidTr="00B9459A">
        <w:trPr>
          <w:trHeight w:val="244"/>
        </w:trPr>
        <w:tc>
          <w:tcPr>
            <w:tcW w:w="3826" w:type="dxa"/>
            <w:gridSpan w:val="2"/>
            <w:shd w:val="clear" w:color="auto" w:fill="C0C0C0"/>
          </w:tcPr>
          <w:p w14:paraId="477C59A2" w14:textId="77777777" w:rsidR="006F7FFA" w:rsidRPr="00915835" w:rsidRDefault="006F7FFA" w:rsidP="000851A8">
            <w:pPr>
              <w:rPr>
                <w:rFonts w:ascii="Avenir Heavy" w:hAnsi="Avenir Heavy"/>
                <w:b/>
                <w:sz w:val="16"/>
                <w:szCs w:val="16"/>
              </w:rPr>
            </w:pPr>
            <w:r w:rsidRPr="00915835">
              <w:rPr>
                <w:rFonts w:ascii="Avenir Heavy" w:hAnsi="Avenir Heavy"/>
                <w:b/>
                <w:bCs/>
                <w:sz w:val="16"/>
                <w:szCs w:val="16"/>
              </w:rPr>
              <w:t>ADREÇA</w:t>
            </w:r>
          </w:p>
        </w:tc>
        <w:tc>
          <w:tcPr>
            <w:tcW w:w="2145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08876942" w14:textId="77777777" w:rsidR="006F7FFA" w:rsidRPr="00915835" w:rsidRDefault="006F7FFA" w:rsidP="00B9459A">
            <w:pPr>
              <w:tabs>
                <w:tab w:val="left" w:pos="1168"/>
              </w:tabs>
              <w:ind w:left="953" w:right="602" w:hanging="953"/>
              <w:rPr>
                <w:rFonts w:ascii="Avenir Heavy" w:hAnsi="Avenir Heavy"/>
                <w:b/>
                <w:sz w:val="16"/>
                <w:szCs w:val="16"/>
              </w:rPr>
            </w:pPr>
            <w:r w:rsidRPr="00915835">
              <w:rPr>
                <w:rFonts w:ascii="Avenir Heavy" w:hAnsi="Avenir Heavy"/>
                <w:b/>
                <w:sz w:val="16"/>
                <w:szCs w:val="16"/>
              </w:rPr>
              <w:t>CODI POSTAL</w:t>
            </w:r>
          </w:p>
        </w:tc>
        <w:tc>
          <w:tcPr>
            <w:tcW w:w="1309" w:type="dxa"/>
            <w:shd w:val="clear" w:color="auto" w:fill="C0C0C0"/>
          </w:tcPr>
          <w:p w14:paraId="4DDDAE71" w14:textId="77777777" w:rsidR="006F7FFA" w:rsidRPr="00915835" w:rsidRDefault="006F7FFA" w:rsidP="000851A8">
            <w:pPr>
              <w:rPr>
                <w:rFonts w:ascii="Avenir Heavy" w:hAnsi="Avenir Heavy"/>
                <w:b/>
                <w:sz w:val="16"/>
                <w:szCs w:val="16"/>
              </w:rPr>
            </w:pPr>
            <w:r w:rsidRPr="00915835">
              <w:rPr>
                <w:rFonts w:ascii="Avenir Heavy" w:hAnsi="Avenir Heavy"/>
                <w:b/>
                <w:sz w:val="16"/>
                <w:szCs w:val="16"/>
              </w:rPr>
              <w:t>POBLACIÓ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4C79F7FF" w14:textId="77777777" w:rsidR="006F7FFA" w:rsidRPr="00915835" w:rsidRDefault="006F7FFA" w:rsidP="000851A8">
            <w:pPr>
              <w:rPr>
                <w:rFonts w:ascii="Avenir Heavy" w:hAnsi="Avenir Heavy"/>
                <w:b/>
                <w:sz w:val="16"/>
                <w:szCs w:val="16"/>
              </w:rPr>
            </w:pPr>
            <w:r w:rsidRPr="00915835">
              <w:rPr>
                <w:rFonts w:ascii="Avenir Heavy" w:hAnsi="Avenir Heavy"/>
                <w:b/>
                <w:sz w:val="16"/>
                <w:szCs w:val="16"/>
              </w:rPr>
              <w:t>PROVINCIA</w:t>
            </w:r>
          </w:p>
        </w:tc>
      </w:tr>
      <w:tr w:rsidR="00B9459A" w:rsidRPr="00B9459A" w14:paraId="4BE574C1" w14:textId="77777777" w:rsidTr="00B9459A">
        <w:trPr>
          <w:trHeight w:val="325"/>
        </w:trPr>
        <w:tc>
          <w:tcPr>
            <w:tcW w:w="1742" w:type="dxa"/>
            <w:shd w:val="clear" w:color="auto" w:fill="auto"/>
          </w:tcPr>
          <w:p w14:paraId="7199F3F2" w14:textId="77777777" w:rsidR="006F7FFA" w:rsidRPr="00B9459A" w:rsidRDefault="006F7FFA" w:rsidP="000851A8">
            <w:pPr>
              <w:rPr>
                <w:rFonts w:ascii="Avenir Heavy" w:hAnsi="Avenir Heavy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shd w:val="clear" w:color="auto" w:fill="auto"/>
          </w:tcPr>
          <w:p w14:paraId="3A308379" w14:textId="77777777" w:rsidR="006F7FFA" w:rsidRPr="00B9459A" w:rsidRDefault="006F7FFA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72309CD5" w14:textId="77777777" w:rsidR="006F7FFA" w:rsidRPr="00B9459A" w:rsidRDefault="006F7FFA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</w:tcPr>
          <w:p w14:paraId="4DFD9C73" w14:textId="77777777" w:rsidR="006F7FFA" w:rsidRPr="00B9459A" w:rsidRDefault="006F7FFA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1567D866" w14:textId="77777777" w:rsidR="006F7FFA" w:rsidRPr="00B9459A" w:rsidRDefault="006F7FFA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</w:tr>
      <w:tr w:rsidR="00B9459A" w:rsidRPr="00B9459A" w14:paraId="5FD029FD" w14:textId="77777777" w:rsidTr="00B9459A">
        <w:trPr>
          <w:trHeight w:val="255"/>
        </w:trPr>
        <w:tc>
          <w:tcPr>
            <w:tcW w:w="1742" w:type="dxa"/>
            <w:shd w:val="clear" w:color="auto" w:fill="C0C0C0"/>
          </w:tcPr>
          <w:p w14:paraId="3CBCF6B1" w14:textId="77777777" w:rsidR="006F7FFA" w:rsidRPr="00B9459A" w:rsidRDefault="006F7FFA" w:rsidP="000851A8">
            <w:pPr>
              <w:rPr>
                <w:rFonts w:ascii="Avenir Heavy" w:hAnsi="Avenir Heavy"/>
                <w:b/>
                <w:bCs/>
                <w:sz w:val="16"/>
                <w:szCs w:val="16"/>
              </w:rPr>
            </w:pPr>
            <w:r w:rsidRPr="00B9459A">
              <w:rPr>
                <w:rFonts w:ascii="Avenir Heavy" w:hAnsi="Avenir Heavy"/>
                <w:b/>
                <w:bCs/>
                <w:sz w:val="16"/>
                <w:szCs w:val="16"/>
              </w:rPr>
              <w:t>MAIL</w:t>
            </w:r>
          </w:p>
        </w:tc>
        <w:tc>
          <w:tcPr>
            <w:tcW w:w="2955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3850B154" w14:textId="77777777" w:rsidR="006F7FFA" w:rsidRPr="00B9459A" w:rsidRDefault="006F7FFA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C0C0C0"/>
          </w:tcPr>
          <w:p w14:paraId="0AAFB2DE" w14:textId="77777777" w:rsidR="006F7FFA" w:rsidRPr="00B9459A" w:rsidRDefault="006F7FFA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C0C0C0"/>
          </w:tcPr>
          <w:p w14:paraId="116DAFD7" w14:textId="77777777" w:rsidR="006F7FFA" w:rsidRPr="00915835" w:rsidRDefault="006F7FFA" w:rsidP="000851A8">
            <w:pPr>
              <w:rPr>
                <w:rFonts w:ascii="Avenir Heavy" w:hAnsi="Avenir Heavy"/>
                <w:b/>
                <w:sz w:val="16"/>
                <w:szCs w:val="16"/>
              </w:rPr>
            </w:pPr>
            <w:r w:rsidRPr="00915835">
              <w:rPr>
                <w:rFonts w:ascii="Avenir Heavy" w:hAnsi="Avenir Heavy"/>
                <w:b/>
                <w:sz w:val="16"/>
                <w:szCs w:val="16"/>
              </w:rPr>
              <w:t>MÒVIL</w:t>
            </w:r>
          </w:p>
        </w:tc>
        <w:tc>
          <w:tcPr>
            <w:tcW w:w="1841" w:type="dxa"/>
            <w:gridSpan w:val="2"/>
            <w:shd w:val="clear" w:color="auto" w:fill="C0C0C0"/>
          </w:tcPr>
          <w:p w14:paraId="37FF7FA2" w14:textId="77777777" w:rsidR="006F7FFA" w:rsidRPr="00915835" w:rsidRDefault="006F7FFA" w:rsidP="000851A8">
            <w:pPr>
              <w:rPr>
                <w:rFonts w:ascii="Avenir Heavy" w:hAnsi="Avenir Heavy"/>
                <w:b/>
                <w:sz w:val="16"/>
                <w:szCs w:val="16"/>
              </w:rPr>
            </w:pPr>
            <w:r w:rsidRPr="00915835">
              <w:rPr>
                <w:rFonts w:ascii="Avenir Heavy" w:hAnsi="Avenir Heavy"/>
                <w:b/>
                <w:sz w:val="16"/>
                <w:szCs w:val="16"/>
              </w:rPr>
              <w:t>FIX</w:t>
            </w:r>
          </w:p>
        </w:tc>
      </w:tr>
      <w:tr w:rsidR="00915835" w:rsidRPr="00B9459A" w14:paraId="3FE67B1F" w14:textId="77777777" w:rsidTr="00915835">
        <w:trPr>
          <w:trHeight w:val="255"/>
        </w:trPr>
        <w:tc>
          <w:tcPr>
            <w:tcW w:w="1742" w:type="dxa"/>
            <w:shd w:val="clear" w:color="auto" w:fill="auto"/>
          </w:tcPr>
          <w:p w14:paraId="0DBEB4A8" w14:textId="77777777" w:rsidR="00915835" w:rsidRPr="00B9459A" w:rsidRDefault="00915835" w:rsidP="000851A8">
            <w:pPr>
              <w:rPr>
                <w:rFonts w:ascii="Avenir Heavy" w:hAnsi="Avenir Heavy"/>
                <w:b/>
                <w:bCs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8254EEB" w14:textId="77777777" w:rsidR="00915835" w:rsidRPr="00B9459A" w:rsidRDefault="00915835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7A518EEB" w14:textId="77777777" w:rsidR="00915835" w:rsidRPr="00B9459A" w:rsidRDefault="00915835" w:rsidP="000851A8">
            <w:pPr>
              <w:rPr>
                <w:rFonts w:ascii="Avenir Heavy" w:hAnsi="Avenir Heavy"/>
                <w:color w:val="808080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auto"/>
          </w:tcPr>
          <w:p w14:paraId="25E4CFC0" w14:textId="77777777" w:rsidR="00915835" w:rsidRPr="00B9459A" w:rsidRDefault="00915835" w:rsidP="000851A8">
            <w:pPr>
              <w:rPr>
                <w:rFonts w:ascii="Avenir Heavy" w:hAnsi="Avenir Heavy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5602AE53" w14:textId="77777777" w:rsidR="00915835" w:rsidRPr="00B9459A" w:rsidRDefault="00915835" w:rsidP="000851A8">
            <w:pPr>
              <w:rPr>
                <w:rFonts w:ascii="Avenir Heavy" w:hAnsi="Avenir Heavy"/>
                <w:sz w:val="16"/>
                <w:szCs w:val="16"/>
              </w:rPr>
            </w:pPr>
          </w:p>
        </w:tc>
      </w:tr>
    </w:tbl>
    <w:p w14:paraId="4FE7BB55" w14:textId="77777777" w:rsidR="00C31E63" w:rsidRPr="00B9459A" w:rsidRDefault="00C31E63" w:rsidP="006F7FFA">
      <w:pPr>
        <w:rPr>
          <w:rFonts w:ascii="Avenir Heavy" w:hAnsi="Avenir Heavy"/>
          <w:color w:val="808080"/>
          <w:sz w:val="16"/>
          <w:szCs w:val="16"/>
        </w:rPr>
      </w:pPr>
    </w:p>
    <w:p w14:paraId="2EADAD43" w14:textId="77777777" w:rsidR="004D1D81" w:rsidRPr="00B9459A" w:rsidRDefault="004D1D81" w:rsidP="006F7FFA">
      <w:pPr>
        <w:rPr>
          <w:rFonts w:ascii="Avenir Heavy" w:hAnsi="Avenir Heavy"/>
          <w:color w:val="808080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851A8" w:rsidRPr="00B9459A" w14:paraId="15C46083" w14:textId="77777777" w:rsidTr="00B9459A">
        <w:tc>
          <w:tcPr>
            <w:tcW w:w="92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80A7F5A" w14:textId="3B1F0CEC" w:rsidR="000851A8" w:rsidRPr="00B9459A" w:rsidRDefault="005C2BB6" w:rsidP="005C2BB6">
            <w:pPr>
              <w:rPr>
                <w:rFonts w:ascii="Avenir Heavy" w:hAnsi="Avenir Heavy"/>
                <w:b/>
                <w:bCs/>
                <w:sz w:val="20"/>
                <w:szCs w:val="20"/>
              </w:rPr>
            </w:pPr>
            <w:r>
              <w:rPr>
                <w:rFonts w:ascii="Avenir Heavy" w:hAnsi="Avenir Heavy"/>
                <w:b/>
                <w:bCs/>
                <w:sz w:val="20"/>
                <w:szCs w:val="20"/>
              </w:rPr>
              <w:t>FETS I MOTIVACIÓ DE LA PETICIÓ:</w:t>
            </w:r>
          </w:p>
        </w:tc>
      </w:tr>
      <w:tr w:rsidR="000851A8" w:rsidRPr="00B9459A" w14:paraId="123470BC" w14:textId="77777777" w:rsidTr="00B9459A">
        <w:tc>
          <w:tcPr>
            <w:tcW w:w="9212" w:type="dxa"/>
            <w:shd w:val="clear" w:color="auto" w:fill="C0C0C0"/>
          </w:tcPr>
          <w:p w14:paraId="29B739A3" w14:textId="77777777" w:rsidR="000851A8" w:rsidRPr="006C3D66" w:rsidRDefault="000851A8">
            <w:pPr>
              <w:rPr>
                <w:rFonts w:ascii="Avenir Heavy" w:hAnsi="Avenir Heavy"/>
                <w:b/>
                <w:bCs/>
              </w:rPr>
            </w:pPr>
          </w:p>
          <w:p w14:paraId="0C50FF8E" w14:textId="77777777" w:rsidR="000851A8" w:rsidRPr="00B9459A" w:rsidRDefault="000851A8">
            <w:pPr>
              <w:rPr>
                <w:rFonts w:ascii="Avenir Heavy" w:hAnsi="Avenir Heavy"/>
                <w:b/>
                <w:bCs/>
                <w:color w:val="808080"/>
              </w:rPr>
            </w:pPr>
          </w:p>
          <w:p w14:paraId="3C3989D4" w14:textId="77777777" w:rsidR="000851A8" w:rsidRPr="00B9459A" w:rsidRDefault="000851A8">
            <w:pPr>
              <w:rPr>
                <w:rFonts w:ascii="Avenir Heavy" w:hAnsi="Avenir Heavy"/>
                <w:b/>
                <w:bCs/>
                <w:color w:val="808080"/>
              </w:rPr>
            </w:pPr>
          </w:p>
          <w:p w14:paraId="4322318F" w14:textId="77777777" w:rsidR="000851A8" w:rsidRDefault="000851A8">
            <w:pPr>
              <w:rPr>
                <w:rFonts w:ascii="Avenir Heavy" w:hAnsi="Avenir Heavy"/>
                <w:b/>
                <w:bCs/>
                <w:color w:val="808080"/>
              </w:rPr>
            </w:pPr>
          </w:p>
          <w:p w14:paraId="066956D2" w14:textId="77777777" w:rsidR="00EA6DB9" w:rsidRPr="00B9459A" w:rsidRDefault="00EA6DB9">
            <w:pPr>
              <w:rPr>
                <w:rFonts w:ascii="Avenir Heavy" w:hAnsi="Avenir Heavy"/>
                <w:b/>
                <w:bCs/>
                <w:color w:val="808080"/>
              </w:rPr>
            </w:pPr>
          </w:p>
        </w:tc>
      </w:tr>
    </w:tbl>
    <w:p w14:paraId="00D5A9DA" w14:textId="77777777" w:rsidR="00C31E63" w:rsidRPr="00B9459A" w:rsidRDefault="00C31E63">
      <w:pPr>
        <w:rPr>
          <w:rFonts w:ascii="Avenir Heavy" w:hAnsi="Avenir Heavy"/>
          <w:color w:val="80808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851A8" w:rsidRPr="00B9459A" w14:paraId="33198F4A" w14:textId="77777777" w:rsidTr="00B9459A">
        <w:tc>
          <w:tcPr>
            <w:tcW w:w="92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FE1C399" w14:textId="6BDCE4CD" w:rsidR="000851A8" w:rsidRPr="00B9459A" w:rsidRDefault="005C2BB6" w:rsidP="000851A8">
            <w:pPr>
              <w:rPr>
                <w:rFonts w:ascii="Avenir Heavy" w:hAnsi="Avenir Heavy"/>
                <w:b/>
                <w:bCs/>
                <w:sz w:val="20"/>
                <w:szCs w:val="20"/>
              </w:rPr>
            </w:pPr>
            <w:r>
              <w:rPr>
                <w:rFonts w:ascii="Avenir Heavy" w:hAnsi="Avenir Heavy"/>
                <w:b/>
                <w:bCs/>
                <w:sz w:val="20"/>
                <w:szCs w:val="20"/>
              </w:rPr>
              <w:t>SOL·LICITO</w:t>
            </w:r>
            <w:r w:rsidR="007C2A85">
              <w:rPr>
                <w:rFonts w:ascii="Avenir Heavy" w:hAnsi="Avenir Heavy"/>
                <w:b/>
                <w:bCs/>
                <w:sz w:val="20"/>
                <w:szCs w:val="20"/>
              </w:rPr>
              <w:t xml:space="preserve">- </w:t>
            </w:r>
            <w:r w:rsidR="007C2A85" w:rsidRPr="007C2A85">
              <w:rPr>
                <w:rFonts w:ascii="Avenir Heavy" w:hAnsi="Avenir Heavy"/>
                <w:b/>
                <w:bCs/>
                <w:color w:val="000000" w:themeColor="text1"/>
                <w:sz w:val="16"/>
                <w:szCs w:val="16"/>
              </w:rPr>
              <w:t>Adjunteu els documents que considereu adients</w:t>
            </w:r>
            <w:r w:rsidR="007C2A85">
              <w:rPr>
                <w:rFonts w:ascii="Avenir Heavy" w:hAnsi="Avenir Heavy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851A8" w:rsidRPr="00B9459A" w14:paraId="132954C7" w14:textId="77777777" w:rsidTr="00B9459A">
        <w:tc>
          <w:tcPr>
            <w:tcW w:w="9212" w:type="dxa"/>
            <w:shd w:val="clear" w:color="auto" w:fill="C0C0C0"/>
          </w:tcPr>
          <w:p w14:paraId="769ACC87" w14:textId="77777777" w:rsidR="000851A8" w:rsidRPr="00B9459A" w:rsidRDefault="000851A8" w:rsidP="000851A8">
            <w:pPr>
              <w:rPr>
                <w:rFonts w:ascii="Avenir Heavy" w:hAnsi="Avenir Heavy"/>
                <w:b/>
                <w:bCs/>
                <w:color w:val="808080"/>
              </w:rPr>
            </w:pPr>
          </w:p>
          <w:p w14:paraId="0176E916" w14:textId="77777777" w:rsidR="000851A8" w:rsidRPr="00B9459A" w:rsidRDefault="000851A8" w:rsidP="000851A8">
            <w:pPr>
              <w:rPr>
                <w:rFonts w:ascii="Avenir Heavy" w:hAnsi="Avenir Heavy"/>
                <w:b/>
                <w:bCs/>
                <w:color w:val="808080"/>
              </w:rPr>
            </w:pPr>
          </w:p>
          <w:p w14:paraId="49D88F43" w14:textId="77777777" w:rsidR="000851A8" w:rsidRPr="00B9459A" w:rsidRDefault="000851A8" w:rsidP="000851A8">
            <w:pPr>
              <w:rPr>
                <w:rFonts w:ascii="Avenir Heavy" w:hAnsi="Avenir Heavy"/>
                <w:b/>
                <w:bCs/>
                <w:color w:val="808080"/>
              </w:rPr>
            </w:pPr>
          </w:p>
          <w:p w14:paraId="57DCA786" w14:textId="77777777" w:rsidR="000851A8" w:rsidRDefault="000851A8" w:rsidP="000851A8">
            <w:pPr>
              <w:rPr>
                <w:rFonts w:ascii="Avenir Heavy" w:hAnsi="Avenir Heavy"/>
                <w:b/>
                <w:bCs/>
                <w:color w:val="808080"/>
              </w:rPr>
            </w:pPr>
          </w:p>
          <w:p w14:paraId="11D411DF" w14:textId="77777777" w:rsidR="00EA6DB9" w:rsidRPr="00B9459A" w:rsidRDefault="00EA6DB9" w:rsidP="000851A8">
            <w:pPr>
              <w:rPr>
                <w:rFonts w:ascii="Avenir Heavy" w:hAnsi="Avenir Heavy"/>
                <w:b/>
                <w:bCs/>
                <w:color w:val="808080"/>
              </w:rPr>
            </w:pPr>
          </w:p>
          <w:p w14:paraId="680B437F" w14:textId="77777777" w:rsidR="004D1D81" w:rsidRPr="00B9459A" w:rsidRDefault="004D1D81" w:rsidP="000851A8">
            <w:pPr>
              <w:rPr>
                <w:rFonts w:ascii="Avenir Heavy" w:hAnsi="Avenir Heavy"/>
                <w:b/>
                <w:bCs/>
                <w:color w:val="808080"/>
              </w:rPr>
            </w:pPr>
          </w:p>
        </w:tc>
      </w:tr>
    </w:tbl>
    <w:p w14:paraId="33A61083" w14:textId="77777777" w:rsidR="00C31E63" w:rsidRPr="00B9459A" w:rsidRDefault="00C31E63">
      <w:pPr>
        <w:rPr>
          <w:rFonts w:ascii="Avenir Heavy" w:hAnsi="Avenir Heavy"/>
          <w:color w:val="808080"/>
        </w:rPr>
      </w:pPr>
    </w:p>
    <w:p w14:paraId="04D4509A" w14:textId="229CCF23" w:rsidR="00C31E63" w:rsidRPr="00A413B5" w:rsidRDefault="00F973A1">
      <w:pPr>
        <w:rPr>
          <w:rFonts w:ascii="Avenir Heavy" w:hAnsi="Avenir Heavy"/>
          <w:sz w:val="18"/>
          <w:szCs w:val="18"/>
        </w:rPr>
      </w:pPr>
      <w:r w:rsidRPr="00A413B5">
        <w:rPr>
          <w:rFonts w:ascii="Avenir Heavy" w:hAnsi="Avenir Heavy"/>
          <w:sz w:val="18"/>
          <w:szCs w:val="18"/>
        </w:rPr>
        <w:t>Barcelona,         de          de 20</w:t>
      </w:r>
      <w:r w:rsidR="00DF47DC">
        <w:rPr>
          <w:rFonts w:ascii="Avenir Heavy" w:hAnsi="Avenir Heavy"/>
          <w:sz w:val="18"/>
          <w:szCs w:val="18"/>
        </w:rPr>
        <w:t>20</w:t>
      </w:r>
      <w:bookmarkStart w:id="0" w:name="_GoBack"/>
      <w:bookmarkEnd w:id="0"/>
    </w:p>
    <w:tbl>
      <w:tblPr>
        <w:tblpPr w:leftFromText="141" w:rightFromText="141" w:vertAnchor="text" w:horzAnchor="page" w:tblpX="7249" w:tblpY="-123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73A1" w:rsidRPr="00B9459A" w14:paraId="7CD364BA" w14:textId="77777777" w:rsidTr="00EA6DB9">
        <w:trPr>
          <w:trHeight w:val="54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4E3B5" w14:textId="77777777" w:rsidR="00F973A1" w:rsidRPr="00EA6DB9" w:rsidRDefault="00F973A1" w:rsidP="00B9459A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A6DB9">
              <w:rPr>
                <w:rFonts w:ascii="Arial Narrow" w:hAnsi="Arial Narrow" w:cs="Arial"/>
                <w:b/>
                <w:bCs/>
                <w:sz w:val="12"/>
                <w:szCs w:val="12"/>
              </w:rPr>
              <w:t>Instruccions</w:t>
            </w:r>
            <w:r w:rsidRPr="00EA6DB9">
              <w:rPr>
                <w:rFonts w:ascii="Arial Narrow" w:hAnsi="Arial Narrow" w:cs="Arial"/>
                <w:sz w:val="12"/>
                <w:szCs w:val="12"/>
              </w:rPr>
              <w:t xml:space="preserve"> </w:t>
            </w:r>
          </w:p>
          <w:p w14:paraId="024086B3" w14:textId="77777777" w:rsidR="00F973A1" w:rsidRPr="00EA6DB9" w:rsidRDefault="00F973A1" w:rsidP="00B9459A">
            <w:pPr>
              <w:jc w:val="both"/>
              <w:rPr>
                <w:rFonts w:ascii="Arial Narrow" w:hAnsi="Arial Narrow" w:cs="Arial"/>
                <w:b/>
                <w:bCs/>
                <w:color w:val="808080"/>
                <w:sz w:val="12"/>
                <w:szCs w:val="12"/>
              </w:rPr>
            </w:pPr>
            <w:r w:rsidRPr="00EA6DB9">
              <w:rPr>
                <w:rFonts w:ascii="Arial Narrow" w:hAnsi="Arial Narrow" w:cs="Arial"/>
                <w:b/>
                <w:bCs/>
                <w:color w:val="808080"/>
                <w:sz w:val="12"/>
                <w:szCs w:val="12"/>
              </w:rPr>
              <w:t>Si l’empleneu a mà, feu-ho amb lletra ben clara.</w:t>
            </w:r>
          </w:p>
          <w:p w14:paraId="007C42BE" w14:textId="77777777" w:rsidR="00F973A1" w:rsidRPr="00EA6DB9" w:rsidRDefault="00F973A1" w:rsidP="00B9459A">
            <w:pPr>
              <w:jc w:val="both"/>
              <w:rPr>
                <w:rFonts w:ascii="Arial Narrow" w:hAnsi="Arial Narrow" w:cs="Arial"/>
                <w:b/>
                <w:bCs/>
                <w:color w:val="808080"/>
                <w:sz w:val="12"/>
                <w:szCs w:val="12"/>
              </w:rPr>
            </w:pPr>
            <w:r w:rsidRPr="00EA6DB9">
              <w:rPr>
                <w:rFonts w:ascii="Arial Narrow" w:hAnsi="Arial Narrow" w:cs="Arial"/>
                <w:b/>
                <w:bCs/>
                <w:color w:val="808080"/>
                <w:sz w:val="12"/>
                <w:szCs w:val="12"/>
              </w:rPr>
              <w:t>Presenteu-la al Registre de l’Institut del Teatre.</w:t>
            </w:r>
          </w:p>
          <w:p w14:paraId="3A1931F7" w14:textId="77777777" w:rsidR="00F973A1" w:rsidRPr="00EA6DB9" w:rsidRDefault="00F973A1" w:rsidP="00B9459A">
            <w:pPr>
              <w:jc w:val="both"/>
              <w:rPr>
                <w:rFonts w:ascii="Arial Narrow" w:hAnsi="Arial Narrow" w:cs="Arial"/>
                <w:color w:val="808080"/>
                <w:sz w:val="12"/>
                <w:szCs w:val="12"/>
              </w:rPr>
            </w:pPr>
          </w:p>
          <w:p w14:paraId="739EB161" w14:textId="77777777" w:rsidR="00F973A1" w:rsidRPr="00EA6DB9" w:rsidRDefault="00F973A1" w:rsidP="00B9459A">
            <w:pPr>
              <w:jc w:val="both"/>
              <w:rPr>
                <w:rFonts w:ascii="Arial Narrow" w:hAnsi="Arial Narrow" w:cs="Arial"/>
                <w:color w:val="808080"/>
                <w:sz w:val="12"/>
                <w:szCs w:val="12"/>
              </w:rPr>
            </w:pPr>
          </w:p>
          <w:p w14:paraId="2A07CF79" w14:textId="08A4CB92" w:rsidR="00F973A1" w:rsidRPr="00EA6DB9" w:rsidRDefault="00222090" w:rsidP="00B9459A">
            <w:pPr>
              <w:jc w:val="both"/>
              <w:rPr>
                <w:rFonts w:ascii="Arial Narrow" w:hAnsi="Arial Narrow" w:cs="Arial"/>
                <w:b/>
                <w:bCs/>
                <w:i/>
                <w:iCs/>
                <w:color w:val="808080"/>
                <w:sz w:val="12"/>
                <w:szCs w:val="12"/>
              </w:rPr>
            </w:pPr>
            <w:r w:rsidRPr="00222090">
              <w:rPr>
                <w:rFonts w:ascii="Arial Narrow" w:hAnsi="Arial Narrow" w:cs="Arial"/>
                <w:b/>
                <w:bCs/>
                <w:iCs/>
                <w:sz w:val="12"/>
                <w:szCs w:val="12"/>
              </w:rPr>
              <w:t>Veure la informació bàsica de Protecció de dades al revers</w:t>
            </w:r>
            <w:r w:rsidR="00F973A1" w:rsidRPr="00EA6DB9">
              <w:rPr>
                <w:rFonts w:ascii="Arial Narrow" w:hAnsi="Arial Narrow" w:cs="Arial"/>
                <w:b/>
                <w:bCs/>
                <w:i/>
                <w:iCs/>
                <w:color w:val="808080"/>
                <w:sz w:val="12"/>
                <w:szCs w:val="12"/>
              </w:rPr>
              <w:t>.</w:t>
            </w:r>
          </w:p>
          <w:p w14:paraId="08AF2AE7" w14:textId="77777777" w:rsidR="00F973A1" w:rsidRPr="00B9459A" w:rsidRDefault="00F973A1" w:rsidP="00B9459A">
            <w:pPr>
              <w:rPr>
                <w:i/>
                <w:iCs/>
                <w:sz w:val="12"/>
                <w:szCs w:val="12"/>
              </w:rPr>
            </w:pPr>
          </w:p>
          <w:p w14:paraId="430DA082" w14:textId="77777777" w:rsidR="00F973A1" w:rsidRPr="00B9459A" w:rsidRDefault="00F973A1" w:rsidP="00B9459A">
            <w:pPr>
              <w:rPr>
                <w:sz w:val="12"/>
                <w:szCs w:val="12"/>
              </w:rPr>
            </w:pPr>
          </w:p>
        </w:tc>
      </w:tr>
    </w:tbl>
    <w:p w14:paraId="355EDE2D" w14:textId="77777777" w:rsidR="00A413B5" w:rsidRPr="00B9459A" w:rsidRDefault="00A413B5">
      <w:pPr>
        <w:rPr>
          <w:rFonts w:ascii="Avenir Heavy" w:hAnsi="Avenir Heavy"/>
          <w:i/>
          <w:color w:val="808080"/>
          <w:sz w:val="18"/>
          <w:szCs w:val="18"/>
        </w:rPr>
      </w:pPr>
    </w:p>
    <w:p w14:paraId="137E3499" w14:textId="77777777" w:rsidR="00A413B5" w:rsidRPr="00B9459A" w:rsidRDefault="00A413B5">
      <w:pPr>
        <w:rPr>
          <w:rFonts w:ascii="Avenir Heavy" w:hAnsi="Avenir Heavy"/>
          <w:i/>
          <w:color w:val="808080"/>
          <w:sz w:val="18"/>
          <w:szCs w:val="18"/>
        </w:rPr>
      </w:pPr>
    </w:p>
    <w:p w14:paraId="54CC3B0A" w14:textId="77777777" w:rsidR="00F973A1" w:rsidRPr="00B9459A" w:rsidRDefault="00F973A1">
      <w:pPr>
        <w:rPr>
          <w:rFonts w:ascii="Avenir Heavy" w:hAnsi="Avenir Heavy"/>
          <w:i/>
          <w:color w:val="808080"/>
          <w:sz w:val="18"/>
          <w:szCs w:val="18"/>
        </w:rPr>
      </w:pPr>
      <w:r w:rsidRPr="00B9459A">
        <w:rPr>
          <w:rFonts w:ascii="Avenir Heavy" w:hAnsi="Avenir Heavy"/>
          <w:i/>
          <w:color w:val="808080"/>
          <w:sz w:val="18"/>
          <w:szCs w:val="18"/>
        </w:rPr>
        <w:t xml:space="preserve"> (Signatura)</w:t>
      </w:r>
    </w:p>
    <w:p w14:paraId="3A01D80F" w14:textId="77777777" w:rsidR="00C31E63" w:rsidRPr="00B9459A" w:rsidRDefault="00C31E63">
      <w:pPr>
        <w:rPr>
          <w:rFonts w:ascii="Avenir Heavy" w:hAnsi="Avenir Heavy"/>
          <w:color w:val="808080"/>
        </w:rPr>
      </w:pPr>
    </w:p>
    <w:p w14:paraId="7290D836" w14:textId="77777777" w:rsidR="00C31E63" w:rsidRPr="00C31E63" w:rsidRDefault="00C31E63" w:rsidP="00C31E63">
      <w:pPr>
        <w:rPr>
          <w:rFonts w:ascii="Avenir Heavy" w:hAnsi="Avenir Heavy"/>
          <w:sz w:val="8"/>
          <w:szCs w:val="8"/>
        </w:rPr>
      </w:pPr>
    </w:p>
    <w:p w14:paraId="39C3851B" w14:textId="77777777" w:rsidR="00C31E63" w:rsidRPr="00C31E63" w:rsidRDefault="00C31E63" w:rsidP="00C31E63">
      <w:pPr>
        <w:rPr>
          <w:rFonts w:ascii="Avenir Heavy" w:hAnsi="Avenir Heavy"/>
          <w:sz w:val="8"/>
          <w:szCs w:val="8"/>
        </w:rPr>
      </w:pPr>
    </w:p>
    <w:p w14:paraId="1CD62F75" w14:textId="77777777" w:rsidR="00C31E63" w:rsidRDefault="00C31E63" w:rsidP="00C31E63">
      <w:pPr>
        <w:rPr>
          <w:rFonts w:ascii="Avenir Heavy" w:hAnsi="Avenir Heavy"/>
          <w:sz w:val="8"/>
          <w:szCs w:val="8"/>
        </w:rPr>
      </w:pPr>
    </w:p>
    <w:p w14:paraId="6BABE4AD" w14:textId="77777777" w:rsidR="00EA6DB9" w:rsidRDefault="00EA6DB9" w:rsidP="00C31E63">
      <w:pPr>
        <w:rPr>
          <w:rFonts w:ascii="Avenir Heavy" w:hAnsi="Avenir Heavy"/>
          <w:sz w:val="8"/>
          <w:szCs w:val="8"/>
        </w:rPr>
      </w:pPr>
    </w:p>
    <w:p w14:paraId="3C70B2E4" w14:textId="77777777" w:rsidR="00EA6DB9" w:rsidRDefault="00EA6DB9" w:rsidP="00C31E63">
      <w:pPr>
        <w:rPr>
          <w:rFonts w:ascii="Avenir Heavy" w:hAnsi="Avenir Heavy"/>
          <w:sz w:val="8"/>
          <w:szCs w:val="8"/>
        </w:rPr>
      </w:pPr>
    </w:p>
    <w:p w14:paraId="4A8B99FD" w14:textId="77777777" w:rsidR="00EA6DB9" w:rsidRDefault="00EA6DB9" w:rsidP="00C31E63">
      <w:pPr>
        <w:rPr>
          <w:rFonts w:ascii="Avenir Heavy" w:hAnsi="Avenir Heavy"/>
          <w:sz w:val="8"/>
          <w:szCs w:val="8"/>
        </w:rPr>
      </w:pPr>
    </w:p>
    <w:p w14:paraId="689F4B7C" w14:textId="77777777" w:rsidR="00EA6DB9" w:rsidRPr="00C31E63" w:rsidRDefault="00EA6DB9" w:rsidP="00C31E63">
      <w:pPr>
        <w:rPr>
          <w:rFonts w:ascii="Avenir Heavy" w:hAnsi="Avenir Heavy"/>
          <w:sz w:val="8"/>
          <w:szCs w:val="8"/>
        </w:rPr>
      </w:pPr>
    </w:p>
    <w:p w14:paraId="5FE75C64" w14:textId="77777777" w:rsidR="00C31E63" w:rsidRPr="00C31E63" w:rsidRDefault="00C31E63" w:rsidP="00C31E63">
      <w:pPr>
        <w:rPr>
          <w:rFonts w:ascii="Avenir Heavy" w:hAnsi="Avenir Heavy"/>
          <w:sz w:val="8"/>
          <w:szCs w:val="8"/>
        </w:rPr>
      </w:pPr>
    </w:p>
    <w:p w14:paraId="0D9B2FA2" w14:textId="1E5588AA" w:rsidR="00C31E63" w:rsidRDefault="00F973A1" w:rsidP="00C31E63">
      <w:pPr>
        <w:rPr>
          <w:rFonts w:ascii="Avenir Heavy" w:hAnsi="Avenir Heavy"/>
          <w:sz w:val="20"/>
          <w:szCs w:val="20"/>
        </w:rPr>
      </w:pPr>
      <w:r w:rsidRPr="00F973A1">
        <w:rPr>
          <w:rFonts w:ascii="Avenir Heavy" w:hAnsi="Avenir Heavy"/>
          <w:sz w:val="20"/>
          <w:szCs w:val="20"/>
        </w:rPr>
        <w:t>REGISTRE</w:t>
      </w:r>
      <w:r>
        <w:rPr>
          <w:rFonts w:ascii="Avenir Heavy" w:hAnsi="Avenir Heavy"/>
          <w:sz w:val="20"/>
          <w:szCs w:val="20"/>
        </w:rPr>
        <w:t xml:space="preserve"> GENERAL DE L’ORGAN</w:t>
      </w:r>
      <w:r w:rsidR="00004EAB">
        <w:rPr>
          <w:rFonts w:ascii="Avenir Heavy" w:hAnsi="Avenir Heavy"/>
          <w:sz w:val="20"/>
          <w:szCs w:val="20"/>
        </w:rPr>
        <w:t>ISME AUTÒNOM INSTITUT DEL TEATRE</w:t>
      </w:r>
    </w:p>
    <w:p w14:paraId="43C6E4E3" w14:textId="4047A21F" w:rsidR="00222090" w:rsidRDefault="00222090">
      <w:pPr>
        <w:rPr>
          <w:rFonts w:ascii="Avenir Heavy" w:hAnsi="Avenir Heavy"/>
          <w:sz w:val="20"/>
          <w:szCs w:val="20"/>
        </w:rPr>
      </w:pPr>
      <w:r>
        <w:rPr>
          <w:rFonts w:ascii="Avenir Heavy" w:hAnsi="Avenir Heavy"/>
          <w:sz w:val="20"/>
          <w:szCs w:val="20"/>
        </w:rPr>
        <w:br w:type="page"/>
      </w:r>
    </w:p>
    <w:p w14:paraId="3DA1E318" w14:textId="77777777" w:rsidR="00222090" w:rsidRPr="00222090" w:rsidRDefault="00222090" w:rsidP="00222090">
      <w:pPr>
        <w:pStyle w:val="NormalWeb"/>
        <w:rPr>
          <w:rFonts w:ascii="Arial" w:hAnsi="Arial" w:cs="Arial"/>
          <w:b/>
          <w:color w:val="343434"/>
          <w:sz w:val="21"/>
          <w:szCs w:val="21"/>
        </w:rPr>
      </w:pPr>
      <w:r w:rsidRPr="00222090">
        <w:rPr>
          <w:rFonts w:ascii="Arial" w:hAnsi="Arial" w:cs="Arial"/>
          <w:b/>
          <w:color w:val="343434"/>
          <w:sz w:val="21"/>
          <w:szCs w:val="21"/>
        </w:rPr>
        <w:lastRenderedPageBreak/>
        <w:t>Informació bàsica de protecció de dades:</w:t>
      </w:r>
    </w:p>
    <w:p w14:paraId="0691D961" w14:textId="77777777" w:rsidR="00222090" w:rsidRDefault="00222090" w:rsidP="00FC5817">
      <w:pPr>
        <w:pStyle w:val="NormalWeb"/>
        <w:jc w:val="both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Us informem que les dades personals facilitades en aquesta sol·licitud seran tractades per l’Institut del Teatre, Organisme Autònom de la Diputació de Barcelona, d'acord amb l'article 66 de la Llei 39/2015, de l'1 d'octubre, del procediment administratiu comú de les administracions públiques.</w:t>
      </w:r>
    </w:p>
    <w:p w14:paraId="244D008F" w14:textId="44474F7D" w:rsidR="00222090" w:rsidRPr="00222090" w:rsidRDefault="00222090" w:rsidP="00FC5817">
      <w:pPr>
        <w:pStyle w:val="Normal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Teniu a la vostra disposició la bústia de la persona delegada de protecció de dades (</w:t>
      </w:r>
      <w:hyperlink r:id="rId6" w:history="1">
        <w:r w:rsidRPr="00FC5817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delegatprotecdades@diba.ca</w:t>
        </w:r>
        <w:r w:rsidRPr="00FC5817">
          <w:rPr>
            <w:rFonts w:eastAsia="Calibri"/>
            <w:color w:val="0000FF"/>
            <w:sz w:val="22"/>
            <w:szCs w:val="22"/>
            <w:u w:val="single"/>
            <w:lang w:eastAsia="en-US"/>
          </w:rPr>
          <w:t>t</w:t>
        </w:r>
      </w:hyperlink>
      <w:r>
        <w:rPr>
          <w:rFonts w:ascii="Arial" w:hAnsi="Arial" w:cs="Arial"/>
          <w:color w:val="343434"/>
          <w:sz w:val="21"/>
          <w:szCs w:val="21"/>
        </w:rPr>
        <w:t>), que resoldrà qualsevol consulta o queixa sobre la vostra privacitat.</w:t>
      </w:r>
    </w:p>
    <w:p w14:paraId="0F6046E6" w14:textId="77777777" w:rsidR="00FC5817" w:rsidRPr="00FC5817" w:rsidRDefault="00222090" w:rsidP="00FC581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343434"/>
          <w:sz w:val="21"/>
          <w:szCs w:val="21"/>
        </w:rPr>
        <w:t>Tot i que per aquesta via obtindreu la resposta adequada, podeu presentar, si ho considereu oportú, la reclamació corresponent al web de l'</w:t>
      </w:r>
      <w:hyperlink r:id="rId7" w:history="1">
        <w:r>
          <w:rPr>
            <w:rStyle w:val="Hipervnculo"/>
            <w:sz w:val="21"/>
            <w:szCs w:val="21"/>
          </w:rPr>
          <w:t>Autoritat Catalana de Protecció de Dades</w:t>
        </w:r>
      </w:hyperlink>
      <w:r>
        <w:rPr>
          <w:rStyle w:val="Hipervnculo"/>
          <w:sz w:val="21"/>
          <w:szCs w:val="21"/>
        </w:rPr>
        <w:t>,</w:t>
      </w:r>
      <w:r w:rsidR="00FC5817">
        <w:rPr>
          <w:rFonts w:ascii="Arial" w:hAnsi="Arial" w:cs="Arial"/>
          <w:color w:val="343434"/>
          <w:sz w:val="21"/>
          <w:szCs w:val="21"/>
        </w:rPr>
        <w:t xml:space="preserve"> APDCAT </w:t>
      </w:r>
      <w:hyperlink r:id="rId8" w:history="1">
        <w:r w:rsidR="00FC5817" w:rsidRPr="00FC5817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http://apdcat.gencat.cat/ca/drets_i_obligacions/reclamar_i_denunciar/</w:t>
        </w:r>
      </w:hyperlink>
    </w:p>
    <w:p w14:paraId="2457C4C3" w14:textId="5F746555" w:rsidR="00FC5817" w:rsidRPr="00FC5817" w:rsidRDefault="00FC5817" w:rsidP="00FC5817">
      <w:pPr>
        <w:pStyle w:val="NormalWeb"/>
        <w:jc w:val="both"/>
        <w:rPr>
          <w:rFonts w:ascii="Arial" w:hAnsi="Arial" w:cs="Arial"/>
          <w:sz w:val="21"/>
          <w:szCs w:val="21"/>
        </w:rPr>
      </w:pPr>
    </w:p>
    <w:p w14:paraId="61F7D798" w14:textId="77777777" w:rsidR="00222090" w:rsidRDefault="00222090" w:rsidP="00FC5817">
      <w:pPr>
        <w:pStyle w:val="NormalWeb"/>
        <w:jc w:val="both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Les dades, quan ja no siguin necessàries per a la finalitat que en va motivar la recollida, es conservaran seguint les instruccions de gestió documental i arxiu de la Diputació de Barcelona. Així mateix, no se cediran a persones físiques i jurídiques públiques o privades sense el vostre consentiment, si no és que, per motiu d'una denúncia, s'hagin de facilitar als cossos de seguretat, o si ho autoritza una llei.</w:t>
      </w:r>
    </w:p>
    <w:p w14:paraId="7C16CDBD" w14:textId="77777777" w:rsidR="00222090" w:rsidRDefault="00222090" w:rsidP="00FC5817">
      <w:pPr>
        <w:pStyle w:val="NormalWeb"/>
        <w:jc w:val="both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 xml:space="preserve">Podeu exercir els drets d'accés, rectificació, supressió, oposició i limitació al tractament de les vostres dades a la </w:t>
      </w:r>
      <w:hyperlink r:id="rId9" w:history="1">
        <w:r>
          <w:rPr>
            <w:rStyle w:val="Hipervnculo"/>
            <w:sz w:val="21"/>
            <w:szCs w:val="21"/>
          </w:rPr>
          <w:t>Seu electrònica</w:t>
        </w:r>
      </w:hyperlink>
      <w:r>
        <w:rPr>
          <w:rStyle w:val="Hipervnculo"/>
          <w:sz w:val="21"/>
          <w:szCs w:val="21"/>
        </w:rPr>
        <w:t xml:space="preserve"> (</w:t>
      </w:r>
      <w:r w:rsidRPr="00A704AA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>https://seuelectronica.diba.cat/serveis-de-la-seu/proteccio-dades/</w:t>
      </w:r>
      <w:r>
        <w:rPr>
          <w:rStyle w:val="Hipervnculo"/>
          <w:sz w:val="21"/>
          <w:szCs w:val="21"/>
        </w:rPr>
        <w:t>)</w:t>
      </w:r>
      <w:r>
        <w:rPr>
          <w:rFonts w:ascii="Arial" w:hAnsi="Arial" w:cs="Arial"/>
          <w:color w:val="343434"/>
          <w:sz w:val="21"/>
          <w:szCs w:val="21"/>
        </w:rPr>
        <w:t xml:space="preserve">, presencialment a les oficines del </w:t>
      </w:r>
      <w:hyperlink r:id="rId10" w:history="1">
        <w:r>
          <w:rPr>
            <w:rStyle w:val="Hipervnculo"/>
            <w:sz w:val="21"/>
            <w:szCs w:val="21"/>
          </w:rPr>
          <w:t>Registre</w:t>
        </w:r>
      </w:hyperlink>
      <w:r>
        <w:rPr>
          <w:rStyle w:val="Hipervnculo"/>
          <w:sz w:val="21"/>
          <w:szCs w:val="21"/>
        </w:rPr>
        <w:t xml:space="preserve"> (</w:t>
      </w:r>
      <w:r w:rsidRPr="00A704AA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>https://www.diba.cat/web/registre/</w:t>
      </w:r>
      <w:r>
        <w:rPr>
          <w:rStyle w:val="Hipervnculo"/>
          <w:sz w:val="21"/>
          <w:szCs w:val="21"/>
        </w:rPr>
        <w:t>)</w:t>
      </w:r>
      <w:r>
        <w:rPr>
          <w:rFonts w:ascii="Arial" w:hAnsi="Arial" w:cs="Arial"/>
          <w:color w:val="343434"/>
          <w:sz w:val="21"/>
          <w:szCs w:val="21"/>
        </w:rPr>
        <w:t>, o per correu postal adjuntant fotocòpia del document d'identitat de la persona interessada.</w:t>
      </w:r>
    </w:p>
    <w:p w14:paraId="172347F2" w14:textId="77777777" w:rsidR="00222090" w:rsidRPr="00004EAB" w:rsidRDefault="00222090" w:rsidP="00C31E63">
      <w:pPr>
        <w:rPr>
          <w:rFonts w:ascii="Avenir Heavy" w:hAnsi="Avenir Heavy"/>
          <w:sz w:val="20"/>
          <w:szCs w:val="20"/>
        </w:rPr>
      </w:pPr>
    </w:p>
    <w:sectPr w:rsidR="00222090" w:rsidRPr="00004EAB" w:rsidSect="006F7FFA">
      <w:pgSz w:w="11900" w:h="16840"/>
      <w:pgMar w:top="1417" w:right="126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63"/>
    <w:rsid w:val="00004EAB"/>
    <w:rsid w:val="000851A8"/>
    <w:rsid w:val="001B77A7"/>
    <w:rsid w:val="00222090"/>
    <w:rsid w:val="004D1D81"/>
    <w:rsid w:val="005C2BB6"/>
    <w:rsid w:val="00642E8F"/>
    <w:rsid w:val="006C3D66"/>
    <w:rsid w:val="006F7FFA"/>
    <w:rsid w:val="007C2A85"/>
    <w:rsid w:val="00865DC3"/>
    <w:rsid w:val="00915835"/>
    <w:rsid w:val="00A413B5"/>
    <w:rsid w:val="00A704AA"/>
    <w:rsid w:val="00B9459A"/>
    <w:rsid w:val="00C31E63"/>
    <w:rsid w:val="00DF47DC"/>
    <w:rsid w:val="00EA6DB9"/>
    <w:rsid w:val="00F973A1"/>
    <w:rsid w:val="00FB4B0E"/>
    <w:rsid w:val="00F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8CA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E6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31E63"/>
    <w:rPr>
      <w:rFonts w:ascii="Lucida Grande" w:hAnsi="Lucida Grande"/>
      <w:sz w:val="18"/>
      <w:szCs w:val="18"/>
      <w:lang w:val="ca-ES"/>
    </w:rPr>
  </w:style>
  <w:style w:type="table" w:styleId="Tablaconcuadrcula">
    <w:name w:val="Table Grid"/>
    <w:basedOn w:val="Tablanormal"/>
    <w:uiPriority w:val="99"/>
    <w:rsid w:val="00C31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C31E6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">
    <w:name w:val="Hyperlink"/>
    <w:unhideWhenUsed/>
    <w:rsid w:val="00222090"/>
    <w:rPr>
      <w:rFonts w:ascii="Arial" w:hAnsi="Arial" w:cs="Arial" w:hint="default"/>
      <w:strike w:val="0"/>
      <w:dstrike w:val="0"/>
      <w:color w:val="auto"/>
      <w:sz w:val="1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2090"/>
    <w:pPr>
      <w:spacing w:after="150"/>
    </w:pPr>
    <w:rPr>
      <w:rFonts w:ascii="Times New Roman" w:eastAsia="Times New Roman" w:hAnsi="Times New Roman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E6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31E63"/>
    <w:rPr>
      <w:rFonts w:ascii="Lucida Grande" w:hAnsi="Lucida Grande"/>
      <w:sz w:val="18"/>
      <w:szCs w:val="18"/>
      <w:lang w:val="ca-ES"/>
    </w:rPr>
  </w:style>
  <w:style w:type="table" w:styleId="Tablaconcuadrcula">
    <w:name w:val="Table Grid"/>
    <w:basedOn w:val="Tablanormal"/>
    <w:uiPriority w:val="99"/>
    <w:rsid w:val="00C31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C31E6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">
    <w:name w:val="Hyperlink"/>
    <w:unhideWhenUsed/>
    <w:rsid w:val="00222090"/>
    <w:rPr>
      <w:rFonts w:ascii="Arial" w:hAnsi="Arial" w:cs="Arial" w:hint="default"/>
      <w:strike w:val="0"/>
      <w:dstrike w:val="0"/>
      <w:color w:val="auto"/>
      <w:sz w:val="1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2090"/>
    <w:pPr>
      <w:spacing w:after="150"/>
    </w:pPr>
    <w:rPr>
      <w:rFonts w:ascii="Times New Roman" w:eastAsia="Times New Roman" w:hAnsi="Times New Roman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dcat.gencat.cat/ca/drets_i_obligacions/reclamar_i_denunci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dcat.gencat.cat/ca/drets_i_obligacions/reclamar_i_denuncia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legatprotecdades@diba.c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diba.cat/web/regist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uelectronica.diba.cat/serveis-de-la-seu/proteccio-dad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GÉNOVA NÚÑEZ, Cristian</cp:lastModifiedBy>
  <cp:revision>3</cp:revision>
  <cp:lastPrinted>2019-12-31T09:11:00Z</cp:lastPrinted>
  <dcterms:created xsi:type="dcterms:W3CDTF">2019-03-27T11:31:00Z</dcterms:created>
  <dcterms:modified xsi:type="dcterms:W3CDTF">2019-12-31T09:11:00Z</dcterms:modified>
</cp:coreProperties>
</file>